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382FF" w14:textId="77777777" w:rsidR="00B70143" w:rsidRDefault="00A75E6F" w:rsidP="00A75E6F">
      <w:pPr>
        <w:widowControl w:val="0"/>
        <w:jc w:val="center"/>
        <w:rPr>
          <w:b/>
          <w:sz w:val="28"/>
          <w:szCs w:val="28"/>
        </w:rPr>
      </w:pPr>
      <w:r w:rsidRPr="00A75E6F">
        <w:rPr>
          <w:b/>
          <w:sz w:val="28"/>
          <w:szCs w:val="28"/>
        </w:rPr>
        <w:t>«Қ</w:t>
      </w:r>
      <w:proofErr w:type="spellStart"/>
      <w:r>
        <w:rPr>
          <w:b/>
          <w:sz w:val="28"/>
          <w:szCs w:val="28"/>
          <w:lang w:val="kk-KZ"/>
        </w:rPr>
        <w:t>азақстан</w:t>
      </w:r>
      <w:proofErr w:type="spellEnd"/>
      <w:r>
        <w:rPr>
          <w:b/>
          <w:sz w:val="28"/>
          <w:szCs w:val="28"/>
          <w:lang w:val="kk-KZ"/>
        </w:rPr>
        <w:t xml:space="preserve"> Республикасы </w:t>
      </w:r>
      <w:r w:rsidRPr="00A75E6F">
        <w:rPr>
          <w:b/>
          <w:sz w:val="28"/>
          <w:szCs w:val="28"/>
        </w:rPr>
        <w:t>Премьер-</w:t>
      </w:r>
      <w:proofErr w:type="spellStart"/>
      <w:r w:rsidRPr="00A75E6F">
        <w:rPr>
          <w:b/>
          <w:sz w:val="28"/>
          <w:szCs w:val="28"/>
        </w:rPr>
        <w:t>Министрінің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орынбасары</w:t>
      </w:r>
      <w:proofErr w:type="spellEnd"/>
      <w:r w:rsidRPr="00A75E6F">
        <w:rPr>
          <w:b/>
          <w:sz w:val="28"/>
          <w:szCs w:val="28"/>
        </w:rPr>
        <w:t xml:space="preserve"> – </w:t>
      </w:r>
    </w:p>
    <w:p w14:paraId="79EB970B" w14:textId="5E0E7821" w:rsidR="00B70143" w:rsidRDefault="00A75E6F" w:rsidP="00A75E6F">
      <w:pPr>
        <w:widowControl w:val="0"/>
        <w:jc w:val="center"/>
        <w:rPr>
          <w:b/>
          <w:sz w:val="28"/>
          <w:szCs w:val="28"/>
          <w:lang w:val="kk-KZ"/>
        </w:rPr>
      </w:pPr>
      <w:proofErr w:type="spellStart"/>
      <w:r w:rsidRPr="00A75E6F">
        <w:rPr>
          <w:b/>
          <w:sz w:val="28"/>
          <w:szCs w:val="28"/>
        </w:rPr>
        <w:t>Қазақстан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Республикасы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Қаржы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министрінің</w:t>
      </w:r>
      <w:proofErr w:type="spellEnd"/>
      <w:r w:rsidRPr="00A75E6F">
        <w:rPr>
          <w:b/>
          <w:sz w:val="28"/>
          <w:szCs w:val="28"/>
        </w:rPr>
        <w:t xml:space="preserve"> 2014 </w:t>
      </w:r>
      <w:proofErr w:type="spellStart"/>
      <w:r w:rsidRPr="00A75E6F">
        <w:rPr>
          <w:b/>
          <w:sz w:val="28"/>
          <w:szCs w:val="28"/>
        </w:rPr>
        <w:t>жылғы</w:t>
      </w:r>
      <w:proofErr w:type="spellEnd"/>
      <w:r w:rsidRPr="00A75E6F">
        <w:rPr>
          <w:b/>
          <w:sz w:val="28"/>
          <w:szCs w:val="28"/>
        </w:rPr>
        <w:t xml:space="preserve"> 12 </w:t>
      </w:r>
      <w:proofErr w:type="spellStart"/>
      <w:r w:rsidRPr="00A75E6F">
        <w:rPr>
          <w:b/>
          <w:sz w:val="28"/>
          <w:szCs w:val="28"/>
        </w:rPr>
        <w:t>наурыздағы</w:t>
      </w:r>
      <w:proofErr w:type="spellEnd"/>
      <w:r w:rsidRPr="00A75E6F">
        <w:rPr>
          <w:b/>
          <w:sz w:val="28"/>
          <w:szCs w:val="28"/>
        </w:rPr>
        <w:t xml:space="preserve"> «</w:t>
      </w:r>
      <w:proofErr w:type="spellStart"/>
      <w:r w:rsidRPr="00A75E6F">
        <w:rPr>
          <w:b/>
          <w:sz w:val="28"/>
          <w:szCs w:val="28"/>
        </w:rPr>
        <w:t>Міндеттерді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орындау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үшін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қажетті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және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жеткілікті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дербес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деректердің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тізбесін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бекіту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туралы</w:t>
      </w:r>
      <w:proofErr w:type="spellEnd"/>
      <w:r w:rsidRPr="00A75E6F">
        <w:rPr>
          <w:b/>
          <w:sz w:val="28"/>
          <w:szCs w:val="28"/>
        </w:rPr>
        <w:t xml:space="preserve">» № 114 </w:t>
      </w:r>
      <w:proofErr w:type="spellStart"/>
      <w:r w:rsidRPr="00A75E6F">
        <w:rPr>
          <w:b/>
          <w:sz w:val="28"/>
          <w:szCs w:val="28"/>
        </w:rPr>
        <w:t>бұйрығына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өзгерістер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енгізу</w:t>
      </w:r>
      <w:proofErr w:type="spellEnd"/>
      <w:r w:rsidRPr="00A75E6F">
        <w:rPr>
          <w:b/>
          <w:sz w:val="28"/>
          <w:szCs w:val="28"/>
        </w:rPr>
        <w:t xml:space="preserve"> </w:t>
      </w:r>
      <w:proofErr w:type="spellStart"/>
      <w:r w:rsidRPr="00A75E6F">
        <w:rPr>
          <w:b/>
          <w:sz w:val="28"/>
          <w:szCs w:val="28"/>
        </w:rPr>
        <w:t>туралы</w:t>
      </w:r>
      <w:proofErr w:type="spellEnd"/>
      <w:r w:rsidRPr="00A75E6F">
        <w:rPr>
          <w:b/>
          <w:sz w:val="28"/>
          <w:szCs w:val="28"/>
        </w:rPr>
        <w:t>»</w:t>
      </w:r>
      <w:r>
        <w:rPr>
          <w:b/>
          <w:sz w:val="28"/>
          <w:szCs w:val="28"/>
          <w:lang w:val="kk-KZ"/>
        </w:rPr>
        <w:t xml:space="preserve"> Қазақстан Республикасы Қаржы министрі </w:t>
      </w:r>
    </w:p>
    <w:p w14:paraId="45657989" w14:textId="253781A4" w:rsidR="00A75E6F" w:rsidRDefault="00A75E6F" w:rsidP="00A75E6F">
      <w:pPr>
        <w:widowControl w:val="0"/>
        <w:jc w:val="center"/>
        <w:rPr>
          <w:b/>
          <w:sz w:val="28"/>
          <w:szCs w:val="28"/>
        </w:rPr>
      </w:pPr>
      <w:proofErr w:type="spellStart"/>
      <w:r w:rsidRPr="00A75E6F">
        <w:rPr>
          <w:b/>
          <w:sz w:val="28"/>
          <w:szCs w:val="28"/>
        </w:rPr>
        <w:t>бұйрығы</w:t>
      </w:r>
      <w:proofErr w:type="spellEnd"/>
      <w:r w:rsidR="00B70143">
        <w:rPr>
          <w:b/>
          <w:sz w:val="28"/>
          <w:szCs w:val="28"/>
          <w:lang w:val="kk-KZ"/>
        </w:rPr>
        <w:t xml:space="preserve">ның жобасы бойынша </w:t>
      </w:r>
    </w:p>
    <w:p w14:paraId="37C7F7B6" w14:textId="6E1092E6" w:rsidR="00A75E6F" w:rsidRPr="00A75E6F" w:rsidRDefault="00B70143" w:rsidP="00A75E6F">
      <w:pPr>
        <w:widowControl w:val="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АНЫҚТАМА</w:t>
      </w:r>
    </w:p>
    <w:p w14:paraId="60F45449" w14:textId="77777777" w:rsidR="00A75E6F" w:rsidRPr="00A75E6F" w:rsidRDefault="00A75E6F" w:rsidP="00A75E6F">
      <w:pPr>
        <w:widowControl w:val="0"/>
        <w:jc w:val="center"/>
        <w:rPr>
          <w:b/>
          <w:sz w:val="28"/>
          <w:szCs w:val="28"/>
        </w:rPr>
      </w:pPr>
    </w:p>
    <w:p w14:paraId="302F1FA2" w14:textId="133F7C58" w:rsidR="00BD0EB3" w:rsidRDefault="00B70143" w:rsidP="007951FE">
      <w:pPr>
        <w:widowControl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Жаңа заңнамалық актілердің қабылдануына орай </w:t>
      </w:r>
      <w:r w:rsidR="007D730B">
        <w:rPr>
          <w:sz w:val="28"/>
          <w:szCs w:val="28"/>
          <w:lang w:val="kk-KZ"/>
        </w:rPr>
        <w:t>д</w:t>
      </w:r>
      <w:r w:rsidR="007D730B" w:rsidRPr="00BD0EB3">
        <w:rPr>
          <w:sz w:val="28"/>
          <w:szCs w:val="28"/>
          <w:lang w:val="kk-KZ"/>
        </w:rPr>
        <w:t>ербес деректерді өңдеуді ұйымдастыруға жауапты меншік иесінің және (немесе) оператордың құқықтары мен міндеттерінің сақталуын қамтамасыз ету үшін Қазақстан Республикасы Қаржы министрлігінің және оның ведомстволарының, сондай-ақ ведомстволық бағынысты ұйымдардың өз функцияларын Қазақстан Республикасының «Дербес деректер және оларды қорғау туралы» Заң</w:t>
      </w:r>
      <w:r w:rsidR="007D730B">
        <w:rPr>
          <w:sz w:val="28"/>
          <w:szCs w:val="28"/>
          <w:lang w:val="kk-KZ"/>
        </w:rPr>
        <w:t>ы</w:t>
      </w:r>
      <w:r w:rsidR="007D730B" w:rsidRPr="00BD0EB3">
        <w:rPr>
          <w:sz w:val="28"/>
          <w:szCs w:val="28"/>
          <w:lang w:val="kk-KZ"/>
        </w:rPr>
        <w:t>ның талаптарына сәйкес орындауын қамтамасыз ету</w:t>
      </w:r>
      <w:r w:rsidR="007D730B">
        <w:rPr>
          <w:sz w:val="28"/>
          <w:szCs w:val="28"/>
          <w:lang w:val="kk-KZ"/>
        </w:rPr>
        <w:t xml:space="preserve">ді көздейтін </w:t>
      </w:r>
      <w:r w:rsidRPr="00B70143">
        <w:rPr>
          <w:sz w:val="28"/>
          <w:szCs w:val="28"/>
        </w:rPr>
        <w:t>«</w:t>
      </w:r>
      <w:proofErr w:type="spellStart"/>
      <w:r w:rsidRPr="00B70143">
        <w:rPr>
          <w:sz w:val="28"/>
          <w:szCs w:val="28"/>
        </w:rPr>
        <w:t>Жүзеге</w:t>
      </w:r>
      <w:proofErr w:type="spellEnd"/>
      <w:r w:rsidRPr="00B70143">
        <w:rPr>
          <w:sz w:val="28"/>
          <w:szCs w:val="28"/>
        </w:rPr>
        <w:t xml:space="preserve"> </w:t>
      </w:r>
      <w:proofErr w:type="spellStart"/>
      <w:r w:rsidRPr="00B70143">
        <w:rPr>
          <w:sz w:val="28"/>
          <w:szCs w:val="28"/>
        </w:rPr>
        <w:t>асырылатын</w:t>
      </w:r>
      <w:proofErr w:type="spellEnd"/>
      <w:r w:rsidRPr="00B70143">
        <w:rPr>
          <w:sz w:val="28"/>
          <w:szCs w:val="28"/>
        </w:rPr>
        <w:t xml:space="preserve"> </w:t>
      </w:r>
      <w:proofErr w:type="spellStart"/>
      <w:r w:rsidRPr="00B70143">
        <w:rPr>
          <w:sz w:val="28"/>
          <w:szCs w:val="28"/>
        </w:rPr>
        <w:t>міндеттерді</w:t>
      </w:r>
      <w:proofErr w:type="spellEnd"/>
      <w:r w:rsidRPr="00B70143">
        <w:rPr>
          <w:sz w:val="28"/>
          <w:szCs w:val="28"/>
        </w:rPr>
        <w:t xml:space="preserve"> </w:t>
      </w:r>
      <w:proofErr w:type="spellStart"/>
      <w:r w:rsidRPr="00B70143">
        <w:rPr>
          <w:sz w:val="28"/>
          <w:szCs w:val="28"/>
        </w:rPr>
        <w:t>орындауға</w:t>
      </w:r>
      <w:proofErr w:type="spellEnd"/>
      <w:r w:rsidRPr="00B70143">
        <w:rPr>
          <w:sz w:val="28"/>
          <w:szCs w:val="28"/>
        </w:rPr>
        <w:t xml:space="preserve"> </w:t>
      </w:r>
      <w:proofErr w:type="spellStart"/>
      <w:r w:rsidRPr="00B70143">
        <w:rPr>
          <w:sz w:val="28"/>
          <w:szCs w:val="28"/>
        </w:rPr>
        <w:t>қажетті</w:t>
      </w:r>
      <w:proofErr w:type="spellEnd"/>
      <w:r w:rsidRPr="00B70143">
        <w:rPr>
          <w:sz w:val="28"/>
          <w:szCs w:val="28"/>
        </w:rPr>
        <w:t xml:space="preserve"> </w:t>
      </w:r>
      <w:proofErr w:type="spellStart"/>
      <w:r w:rsidRPr="00B70143">
        <w:rPr>
          <w:sz w:val="28"/>
          <w:szCs w:val="28"/>
        </w:rPr>
        <w:t>және</w:t>
      </w:r>
      <w:proofErr w:type="spellEnd"/>
      <w:r w:rsidRPr="00B70143">
        <w:rPr>
          <w:sz w:val="28"/>
          <w:szCs w:val="28"/>
        </w:rPr>
        <w:t xml:space="preserve"> </w:t>
      </w:r>
      <w:proofErr w:type="spellStart"/>
      <w:r w:rsidRPr="00B70143">
        <w:rPr>
          <w:sz w:val="28"/>
          <w:szCs w:val="28"/>
        </w:rPr>
        <w:t>жеткілікті</w:t>
      </w:r>
      <w:proofErr w:type="spellEnd"/>
      <w:r w:rsidRPr="00B70143">
        <w:rPr>
          <w:sz w:val="28"/>
          <w:szCs w:val="28"/>
        </w:rPr>
        <w:t xml:space="preserve"> </w:t>
      </w:r>
      <w:proofErr w:type="spellStart"/>
      <w:r w:rsidRPr="00B70143">
        <w:rPr>
          <w:sz w:val="28"/>
          <w:szCs w:val="28"/>
        </w:rPr>
        <w:t>дербес</w:t>
      </w:r>
      <w:proofErr w:type="spellEnd"/>
      <w:r w:rsidRPr="00B70143">
        <w:rPr>
          <w:sz w:val="28"/>
          <w:szCs w:val="28"/>
        </w:rPr>
        <w:t xml:space="preserve"> </w:t>
      </w:r>
      <w:proofErr w:type="spellStart"/>
      <w:r w:rsidRPr="00B70143">
        <w:rPr>
          <w:sz w:val="28"/>
          <w:szCs w:val="28"/>
        </w:rPr>
        <w:t>деректердің</w:t>
      </w:r>
      <w:proofErr w:type="spellEnd"/>
      <w:r w:rsidRPr="00B70143">
        <w:rPr>
          <w:sz w:val="28"/>
          <w:szCs w:val="28"/>
        </w:rPr>
        <w:t xml:space="preserve"> </w:t>
      </w:r>
      <w:proofErr w:type="spellStart"/>
      <w:r w:rsidRPr="00B70143">
        <w:rPr>
          <w:sz w:val="28"/>
          <w:szCs w:val="28"/>
        </w:rPr>
        <w:t>тізбесін</w:t>
      </w:r>
      <w:proofErr w:type="spellEnd"/>
      <w:r w:rsidRPr="00B70143">
        <w:rPr>
          <w:sz w:val="28"/>
          <w:szCs w:val="28"/>
        </w:rPr>
        <w:t xml:space="preserve"> </w:t>
      </w:r>
      <w:proofErr w:type="spellStart"/>
      <w:r w:rsidRPr="00B70143">
        <w:rPr>
          <w:sz w:val="28"/>
          <w:szCs w:val="28"/>
        </w:rPr>
        <w:t>бекіту</w:t>
      </w:r>
      <w:proofErr w:type="spellEnd"/>
      <w:r w:rsidRPr="00B70143">
        <w:rPr>
          <w:sz w:val="28"/>
          <w:szCs w:val="28"/>
        </w:rPr>
        <w:t xml:space="preserve"> </w:t>
      </w:r>
      <w:proofErr w:type="spellStart"/>
      <w:r w:rsidRPr="00B70143">
        <w:rPr>
          <w:sz w:val="28"/>
          <w:szCs w:val="28"/>
        </w:rPr>
        <w:t>туралы</w:t>
      </w:r>
      <w:proofErr w:type="spellEnd"/>
      <w:r w:rsidRPr="00B70143">
        <w:rPr>
          <w:sz w:val="28"/>
          <w:szCs w:val="28"/>
        </w:rPr>
        <w:t xml:space="preserve">» </w:t>
      </w:r>
      <w:proofErr w:type="spellStart"/>
      <w:r w:rsidRPr="00B70143">
        <w:rPr>
          <w:sz w:val="28"/>
          <w:szCs w:val="28"/>
        </w:rPr>
        <w:t>Қазақстан</w:t>
      </w:r>
      <w:proofErr w:type="spellEnd"/>
      <w:r w:rsidRPr="00B70143">
        <w:rPr>
          <w:sz w:val="28"/>
          <w:szCs w:val="28"/>
        </w:rPr>
        <w:t xml:space="preserve"> </w:t>
      </w:r>
      <w:proofErr w:type="spellStart"/>
      <w:r w:rsidRPr="00B70143">
        <w:rPr>
          <w:sz w:val="28"/>
          <w:szCs w:val="28"/>
        </w:rPr>
        <w:t>Республикасы</w:t>
      </w:r>
      <w:proofErr w:type="spellEnd"/>
      <w:r w:rsidRPr="00B70143">
        <w:rPr>
          <w:sz w:val="28"/>
          <w:szCs w:val="28"/>
        </w:rPr>
        <w:t xml:space="preserve"> Премьер-</w:t>
      </w:r>
      <w:proofErr w:type="spellStart"/>
      <w:r w:rsidRPr="00B70143">
        <w:rPr>
          <w:sz w:val="28"/>
          <w:szCs w:val="28"/>
        </w:rPr>
        <w:t>Министрінің</w:t>
      </w:r>
      <w:proofErr w:type="spellEnd"/>
      <w:r w:rsidRPr="00B70143">
        <w:rPr>
          <w:sz w:val="28"/>
          <w:szCs w:val="28"/>
        </w:rPr>
        <w:t xml:space="preserve"> </w:t>
      </w:r>
      <w:proofErr w:type="spellStart"/>
      <w:r w:rsidRPr="00B70143">
        <w:rPr>
          <w:sz w:val="28"/>
          <w:szCs w:val="28"/>
        </w:rPr>
        <w:t>орынбасары</w:t>
      </w:r>
      <w:proofErr w:type="spellEnd"/>
      <w:r w:rsidRPr="00B70143">
        <w:rPr>
          <w:sz w:val="28"/>
          <w:szCs w:val="28"/>
        </w:rPr>
        <w:t xml:space="preserve"> – </w:t>
      </w:r>
      <w:proofErr w:type="spellStart"/>
      <w:r w:rsidRPr="00B70143">
        <w:rPr>
          <w:sz w:val="28"/>
          <w:szCs w:val="28"/>
        </w:rPr>
        <w:t>Қазақстан</w:t>
      </w:r>
      <w:proofErr w:type="spellEnd"/>
      <w:r w:rsidRPr="00B70143">
        <w:rPr>
          <w:sz w:val="28"/>
          <w:szCs w:val="28"/>
        </w:rPr>
        <w:t xml:space="preserve"> </w:t>
      </w:r>
      <w:proofErr w:type="spellStart"/>
      <w:r w:rsidRPr="00B70143">
        <w:rPr>
          <w:sz w:val="28"/>
          <w:szCs w:val="28"/>
        </w:rPr>
        <w:t>Республикасы</w:t>
      </w:r>
      <w:proofErr w:type="spellEnd"/>
      <w:r w:rsidRPr="00B70143">
        <w:rPr>
          <w:sz w:val="28"/>
          <w:szCs w:val="28"/>
        </w:rPr>
        <w:t xml:space="preserve"> </w:t>
      </w:r>
      <w:proofErr w:type="spellStart"/>
      <w:r w:rsidRPr="00B70143">
        <w:rPr>
          <w:sz w:val="28"/>
          <w:szCs w:val="28"/>
        </w:rPr>
        <w:t>Қаржы</w:t>
      </w:r>
      <w:proofErr w:type="spellEnd"/>
      <w:r w:rsidRPr="00B70143">
        <w:rPr>
          <w:sz w:val="28"/>
          <w:szCs w:val="28"/>
        </w:rPr>
        <w:t xml:space="preserve"> </w:t>
      </w:r>
      <w:proofErr w:type="spellStart"/>
      <w:r w:rsidRPr="00B70143">
        <w:rPr>
          <w:sz w:val="28"/>
          <w:szCs w:val="28"/>
        </w:rPr>
        <w:t>министрінің</w:t>
      </w:r>
      <w:proofErr w:type="spellEnd"/>
      <w:r w:rsidRPr="00B70143">
        <w:rPr>
          <w:sz w:val="28"/>
          <w:szCs w:val="28"/>
        </w:rPr>
        <w:t xml:space="preserve"> 2014 </w:t>
      </w:r>
      <w:proofErr w:type="spellStart"/>
      <w:r w:rsidRPr="00B70143">
        <w:rPr>
          <w:sz w:val="28"/>
          <w:szCs w:val="28"/>
        </w:rPr>
        <w:t>жылғы</w:t>
      </w:r>
      <w:proofErr w:type="spellEnd"/>
      <w:r w:rsidRPr="00B70143">
        <w:rPr>
          <w:sz w:val="28"/>
          <w:szCs w:val="28"/>
        </w:rPr>
        <w:t xml:space="preserve"> 12 </w:t>
      </w:r>
      <w:proofErr w:type="spellStart"/>
      <w:r w:rsidRPr="00B70143">
        <w:rPr>
          <w:sz w:val="28"/>
          <w:szCs w:val="28"/>
        </w:rPr>
        <w:t>наурыздағы</w:t>
      </w:r>
      <w:proofErr w:type="spellEnd"/>
      <w:r w:rsidRPr="00B70143">
        <w:rPr>
          <w:sz w:val="28"/>
          <w:szCs w:val="28"/>
        </w:rPr>
        <w:t xml:space="preserve"> № 114 </w:t>
      </w:r>
      <w:proofErr w:type="spellStart"/>
      <w:r w:rsidRPr="00B70143">
        <w:rPr>
          <w:sz w:val="28"/>
          <w:szCs w:val="28"/>
        </w:rPr>
        <w:t>бұйрығын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  <w:lang w:val="kk-KZ"/>
        </w:rPr>
        <w:t>өзектендіру</w:t>
      </w:r>
      <w:proofErr w:type="spellEnd"/>
      <w:r>
        <w:rPr>
          <w:sz w:val="28"/>
          <w:szCs w:val="28"/>
          <w:lang w:val="kk-KZ"/>
        </w:rPr>
        <w:t xml:space="preserve"> қажеттілігі туындады. Атап айтқанда, әзірленген </w:t>
      </w:r>
      <w:r w:rsidRPr="00B70143">
        <w:rPr>
          <w:sz w:val="28"/>
          <w:szCs w:val="28"/>
          <w:lang w:val="kk-KZ"/>
        </w:rPr>
        <w:t xml:space="preserve">«Жүзеге асырылатын міндеттерді орындауға қажетті және жеткілікті дербес деректердің тізбесін бекіту туралы» Қазақстан Республикасы Премьер-Министрінің орынбасары – Қазақстан Республикасы Қаржы министрінің 2014 жылғы 12 наурыздағы № 114 бұйрығына өзгерістер енгізу туралы» Қазақстан Республикасы Қаржы министрі бұйрығының </w:t>
      </w:r>
      <w:r>
        <w:rPr>
          <w:sz w:val="28"/>
          <w:szCs w:val="28"/>
          <w:lang w:val="kk-KZ"/>
        </w:rPr>
        <w:t>жобасы (</w:t>
      </w:r>
      <w:r w:rsidRPr="007D730B">
        <w:rPr>
          <w:i/>
          <w:iCs/>
          <w:lang w:val="kk-KZ"/>
        </w:rPr>
        <w:t>бұдан әрі – Жоба</w:t>
      </w:r>
      <w:r>
        <w:rPr>
          <w:sz w:val="28"/>
          <w:szCs w:val="28"/>
          <w:lang w:val="kk-KZ"/>
        </w:rPr>
        <w:t xml:space="preserve">) </w:t>
      </w:r>
      <w:r w:rsidRPr="00B70143">
        <w:rPr>
          <w:sz w:val="28"/>
          <w:szCs w:val="28"/>
          <w:lang w:val="kk-KZ"/>
        </w:rPr>
        <w:t xml:space="preserve"> </w:t>
      </w:r>
      <w:r w:rsidR="00A75E6F" w:rsidRPr="00B70143">
        <w:rPr>
          <w:sz w:val="28"/>
          <w:szCs w:val="28"/>
          <w:lang w:val="kk-KZ"/>
        </w:rPr>
        <w:t>Қазақстан Республикасының Бюджет кодексін</w:t>
      </w:r>
      <w:r w:rsidR="00BD0EB3">
        <w:rPr>
          <w:sz w:val="28"/>
          <w:szCs w:val="28"/>
          <w:lang w:val="kk-KZ"/>
        </w:rPr>
        <w:t>е</w:t>
      </w:r>
      <w:r w:rsidR="00A75E6F" w:rsidRPr="00B70143">
        <w:rPr>
          <w:sz w:val="28"/>
          <w:szCs w:val="28"/>
          <w:lang w:val="kk-KZ"/>
        </w:rPr>
        <w:t xml:space="preserve">, Қазақстан Республикасының Цифрлық кодексіне және </w:t>
      </w:r>
      <w:r w:rsidR="004E5BB6" w:rsidRPr="00B70143">
        <w:rPr>
          <w:sz w:val="28"/>
          <w:szCs w:val="28"/>
          <w:lang w:val="kk-KZ"/>
        </w:rPr>
        <w:t xml:space="preserve">«Қазақстан Республикасының кейбір заңнамалық актілеріне </w:t>
      </w:r>
      <w:proofErr w:type="spellStart"/>
      <w:r w:rsidR="004E5BB6" w:rsidRPr="00B70143">
        <w:rPr>
          <w:sz w:val="28"/>
          <w:szCs w:val="28"/>
          <w:lang w:val="kk-KZ"/>
        </w:rPr>
        <w:t>цифрландыру</w:t>
      </w:r>
      <w:proofErr w:type="spellEnd"/>
      <w:r w:rsidR="004E5BB6" w:rsidRPr="00B70143">
        <w:rPr>
          <w:sz w:val="28"/>
          <w:szCs w:val="28"/>
          <w:lang w:val="kk-KZ"/>
        </w:rPr>
        <w:t>, көлік және кәсіпкерлік мәселелері бойынша өзгерістер мен толықтырулар енгізу туралы» Қазақстан Республикасы Заң</w:t>
      </w:r>
      <w:r w:rsidR="00BD0EB3">
        <w:rPr>
          <w:sz w:val="28"/>
          <w:szCs w:val="28"/>
          <w:lang w:val="kk-KZ"/>
        </w:rPr>
        <w:t xml:space="preserve">ына сәйкестендірілген. </w:t>
      </w:r>
      <w:r w:rsidR="004D4BD3">
        <w:rPr>
          <w:sz w:val="28"/>
          <w:szCs w:val="28"/>
          <w:lang w:val="kk-KZ"/>
        </w:rPr>
        <w:t>Бастапқы бұйрықтағы арнайы терминдер жаңа нұсқаларға ауыстырылып, күшін жойған заңнамалық актілердің орнына қолданыстағы</w:t>
      </w:r>
      <w:r w:rsidR="003C2EDF">
        <w:rPr>
          <w:sz w:val="28"/>
          <w:szCs w:val="28"/>
          <w:lang w:val="kk-KZ"/>
        </w:rPr>
        <w:t xml:space="preserve">лары көрсетілді. </w:t>
      </w:r>
      <w:r w:rsidR="004D4BD3">
        <w:rPr>
          <w:sz w:val="28"/>
          <w:szCs w:val="28"/>
          <w:lang w:val="kk-KZ"/>
        </w:rPr>
        <w:t xml:space="preserve"> </w:t>
      </w:r>
    </w:p>
    <w:p w14:paraId="4D81EBEC" w14:textId="419B912F" w:rsidR="00BD0EB3" w:rsidRDefault="00BD0EB3" w:rsidP="00BD0EB3">
      <w:pPr>
        <w:widowControl w:val="0"/>
        <w:ind w:firstLine="709"/>
        <w:jc w:val="both"/>
        <w:rPr>
          <w:sz w:val="28"/>
          <w:szCs w:val="28"/>
          <w:lang w:val="kk-KZ"/>
        </w:rPr>
      </w:pPr>
      <w:r w:rsidRPr="00BD0EB3">
        <w:rPr>
          <w:sz w:val="28"/>
          <w:szCs w:val="28"/>
          <w:lang w:val="kk-KZ"/>
        </w:rPr>
        <w:t>Жобаны қабылдау теріс әлеуметтік-экономикалық салдарға әкеп соқпайды</w:t>
      </w:r>
      <w:r>
        <w:rPr>
          <w:sz w:val="28"/>
          <w:szCs w:val="28"/>
          <w:lang w:val="kk-KZ"/>
        </w:rPr>
        <w:t xml:space="preserve"> және </w:t>
      </w:r>
      <w:r w:rsidRPr="00BD0EB3">
        <w:rPr>
          <w:sz w:val="28"/>
          <w:szCs w:val="28"/>
          <w:lang w:val="kk-KZ"/>
        </w:rPr>
        <w:t>республикалық бюджеттен қаражат бөлу</w:t>
      </w:r>
      <w:r>
        <w:rPr>
          <w:sz w:val="28"/>
          <w:szCs w:val="28"/>
          <w:lang w:val="kk-KZ"/>
        </w:rPr>
        <w:t>ді</w:t>
      </w:r>
      <w:r w:rsidRPr="00BD0EB3">
        <w:rPr>
          <w:sz w:val="28"/>
          <w:szCs w:val="28"/>
          <w:lang w:val="kk-KZ"/>
        </w:rPr>
        <w:t xml:space="preserve"> қажет е</w:t>
      </w:r>
      <w:r>
        <w:rPr>
          <w:sz w:val="28"/>
          <w:szCs w:val="28"/>
          <w:lang w:val="kk-KZ"/>
        </w:rPr>
        <w:t xml:space="preserve">тпейді. </w:t>
      </w:r>
    </w:p>
    <w:p w14:paraId="40791DA1" w14:textId="0C44AC88" w:rsidR="00A75E6F" w:rsidRPr="00BD0EB3" w:rsidRDefault="00A75E6F" w:rsidP="007951FE">
      <w:pPr>
        <w:widowControl w:val="0"/>
        <w:ind w:firstLine="709"/>
        <w:jc w:val="both"/>
        <w:rPr>
          <w:sz w:val="28"/>
          <w:szCs w:val="28"/>
          <w:lang w:val="kk-KZ"/>
        </w:rPr>
      </w:pPr>
    </w:p>
    <w:p w14:paraId="0D302243" w14:textId="77777777" w:rsidR="007951FE" w:rsidRPr="007D730B" w:rsidRDefault="007951FE" w:rsidP="007951FE">
      <w:pPr>
        <w:widowControl w:val="0"/>
        <w:ind w:firstLine="709"/>
        <w:jc w:val="both"/>
        <w:rPr>
          <w:b/>
          <w:sz w:val="28"/>
          <w:szCs w:val="28"/>
          <w:lang w:val="kk-KZ"/>
        </w:rPr>
      </w:pPr>
    </w:p>
    <w:p w14:paraId="6E3A82F1" w14:textId="77777777" w:rsidR="007951FE" w:rsidRDefault="007951FE" w:rsidP="007951FE">
      <w:pPr>
        <w:widowControl w:val="0"/>
        <w:ind w:firstLine="709"/>
        <w:jc w:val="both"/>
        <w:rPr>
          <w:b/>
          <w:sz w:val="28"/>
          <w:szCs w:val="28"/>
          <w:lang w:val="kk-KZ"/>
        </w:rPr>
      </w:pPr>
    </w:p>
    <w:sectPr w:rsidR="007951FE" w:rsidSect="007D0F18">
      <w:headerReference w:type="even" r:id="rId8"/>
      <w:headerReference w:type="default" r:id="rId9"/>
      <w:pgSz w:w="11906" w:h="16838"/>
      <w:pgMar w:top="1418" w:right="851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CB038" w14:textId="77777777" w:rsidR="00D27F75" w:rsidRDefault="00D27F75">
      <w:r>
        <w:separator/>
      </w:r>
    </w:p>
  </w:endnote>
  <w:endnote w:type="continuationSeparator" w:id="0">
    <w:p w14:paraId="5EE29C2B" w14:textId="77777777" w:rsidR="00D27F75" w:rsidRDefault="00D27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82E37" w14:textId="77777777" w:rsidR="00D27F75" w:rsidRDefault="00D27F75">
      <w:r>
        <w:separator/>
      </w:r>
    </w:p>
  </w:footnote>
  <w:footnote w:type="continuationSeparator" w:id="0">
    <w:p w14:paraId="31AFAC16" w14:textId="77777777" w:rsidR="00D27F75" w:rsidRDefault="00D27F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8A964" w14:textId="77777777" w:rsidR="00791A8D" w:rsidRDefault="00994879" w:rsidP="00F52A9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339C7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347517F" w14:textId="77777777" w:rsidR="00791A8D" w:rsidRDefault="00D27F7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D040F" w14:textId="1173B4B8" w:rsidR="00791A8D" w:rsidRDefault="00994879" w:rsidP="00F52A9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339C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951FE">
      <w:rPr>
        <w:rStyle w:val="a5"/>
        <w:noProof/>
      </w:rPr>
      <w:t>4</w:t>
    </w:r>
    <w:r>
      <w:rPr>
        <w:rStyle w:val="a5"/>
      </w:rPr>
      <w:fldChar w:fldCharType="end"/>
    </w:r>
  </w:p>
  <w:p w14:paraId="1C1157DE" w14:textId="77777777" w:rsidR="00791A8D" w:rsidRDefault="00D27F7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61ACC"/>
    <w:multiLevelType w:val="hybridMultilevel"/>
    <w:tmpl w:val="5B1A5EBA"/>
    <w:lvl w:ilvl="0" w:tplc="7510860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70348D3"/>
    <w:multiLevelType w:val="hybridMultilevel"/>
    <w:tmpl w:val="C0622190"/>
    <w:lvl w:ilvl="0" w:tplc="B7DC1924">
      <w:start w:val="10"/>
      <w:numFmt w:val="decimal"/>
      <w:lvlText w:val="%1."/>
      <w:lvlJc w:val="left"/>
      <w:pPr>
        <w:ind w:left="1084" w:hanging="375"/>
      </w:pPr>
      <w:rPr>
        <w:rFonts w:eastAsia="Calibr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FF41945"/>
    <w:multiLevelType w:val="hybridMultilevel"/>
    <w:tmpl w:val="49D62BBE"/>
    <w:lvl w:ilvl="0" w:tplc="7C123AC4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947"/>
    <w:rsid w:val="00004239"/>
    <w:rsid w:val="00010172"/>
    <w:rsid w:val="00051652"/>
    <w:rsid w:val="000521CD"/>
    <w:rsid w:val="000659D0"/>
    <w:rsid w:val="00067C8A"/>
    <w:rsid w:val="00080533"/>
    <w:rsid w:val="0008225F"/>
    <w:rsid w:val="000910B2"/>
    <w:rsid w:val="00093026"/>
    <w:rsid w:val="00094706"/>
    <w:rsid w:val="000A1E4C"/>
    <w:rsid w:val="000A20BE"/>
    <w:rsid w:val="000E3C0A"/>
    <w:rsid w:val="000E6874"/>
    <w:rsid w:val="000F2B28"/>
    <w:rsid w:val="00114A6F"/>
    <w:rsid w:val="00130B83"/>
    <w:rsid w:val="0013530A"/>
    <w:rsid w:val="001424E0"/>
    <w:rsid w:val="00144059"/>
    <w:rsid w:val="0015364E"/>
    <w:rsid w:val="00163B5E"/>
    <w:rsid w:val="00165C6B"/>
    <w:rsid w:val="001720D6"/>
    <w:rsid w:val="001929DC"/>
    <w:rsid w:val="001C3D56"/>
    <w:rsid w:val="001E7513"/>
    <w:rsid w:val="002023E5"/>
    <w:rsid w:val="0020748B"/>
    <w:rsid w:val="00207F7C"/>
    <w:rsid w:val="0021795F"/>
    <w:rsid w:val="002230F1"/>
    <w:rsid w:val="00246FCF"/>
    <w:rsid w:val="00261348"/>
    <w:rsid w:val="00261AE0"/>
    <w:rsid w:val="0027529C"/>
    <w:rsid w:val="00290032"/>
    <w:rsid w:val="002A0A92"/>
    <w:rsid w:val="002B7A77"/>
    <w:rsid w:val="002C73F7"/>
    <w:rsid w:val="002D7598"/>
    <w:rsid w:val="002F2F9E"/>
    <w:rsid w:val="003100CA"/>
    <w:rsid w:val="00323140"/>
    <w:rsid w:val="00324012"/>
    <w:rsid w:val="003301B1"/>
    <w:rsid w:val="0033123A"/>
    <w:rsid w:val="0033354B"/>
    <w:rsid w:val="0035091A"/>
    <w:rsid w:val="00377160"/>
    <w:rsid w:val="00384AAA"/>
    <w:rsid w:val="003A452E"/>
    <w:rsid w:val="003B2AAD"/>
    <w:rsid w:val="003B77F8"/>
    <w:rsid w:val="003C2EDF"/>
    <w:rsid w:val="003C7AF7"/>
    <w:rsid w:val="003D64C6"/>
    <w:rsid w:val="003D6D25"/>
    <w:rsid w:val="003E0203"/>
    <w:rsid w:val="003E546E"/>
    <w:rsid w:val="003F7998"/>
    <w:rsid w:val="00402E22"/>
    <w:rsid w:val="00424FC7"/>
    <w:rsid w:val="0044259A"/>
    <w:rsid w:val="00463645"/>
    <w:rsid w:val="00487255"/>
    <w:rsid w:val="00493636"/>
    <w:rsid w:val="004A1FA2"/>
    <w:rsid w:val="004A5008"/>
    <w:rsid w:val="004B04EE"/>
    <w:rsid w:val="004B6F2C"/>
    <w:rsid w:val="004D4BD3"/>
    <w:rsid w:val="004E07AE"/>
    <w:rsid w:val="004E5BB6"/>
    <w:rsid w:val="004F643A"/>
    <w:rsid w:val="004F72DF"/>
    <w:rsid w:val="005055B7"/>
    <w:rsid w:val="00512BD6"/>
    <w:rsid w:val="00534AD4"/>
    <w:rsid w:val="00543267"/>
    <w:rsid w:val="00545E15"/>
    <w:rsid w:val="0056099F"/>
    <w:rsid w:val="00560C5A"/>
    <w:rsid w:val="00563593"/>
    <w:rsid w:val="005758E0"/>
    <w:rsid w:val="00587DF3"/>
    <w:rsid w:val="00593A55"/>
    <w:rsid w:val="005A2B5F"/>
    <w:rsid w:val="005A36BD"/>
    <w:rsid w:val="005C0AB8"/>
    <w:rsid w:val="005C4305"/>
    <w:rsid w:val="005C642F"/>
    <w:rsid w:val="005D0053"/>
    <w:rsid w:val="005D09B4"/>
    <w:rsid w:val="005E0E96"/>
    <w:rsid w:val="005E7F90"/>
    <w:rsid w:val="005F56FD"/>
    <w:rsid w:val="005F797B"/>
    <w:rsid w:val="0060195F"/>
    <w:rsid w:val="00607C2F"/>
    <w:rsid w:val="00613071"/>
    <w:rsid w:val="00635A86"/>
    <w:rsid w:val="00635AC2"/>
    <w:rsid w:val="00654A61"/>
    <w:rsid w:val="00662EE5"/>
    <w:rsid w:val="00666729"/>
    <w:rsid w:val="006845D7"/>
    <w:rsid w:val="006856A2"/>
    <w:rsid w:val="0069798D"/>
    <w:rsid w:val="006B482B"/>
    <w:rsid w:val="006B55CB"/>
    <w:rsid w:val="006B6429"/>
    <w:rsid w:val="006C1781"/>
    <w:rsid w:val="006D0068"/>
    <w:rsid w:val="006D49E6"/>
    <w:rsid w:val="006E25E9"/>
    <w:rsid w:val="006F2249"/>
    <w:rsid w:val="006F24D1"/>
    <w:rsid w:val="0071034C"/>
    <w:rsid w:val="00780841"/>
    <w:rsid w:val="0079154A"/>
    <w:rsid w:val="00793FF9"/>
    <w:rsid w:val="007951FE"/>
    <w:rsid w:val="007A7FF7"/>
    <w:rsid w:val="007B05D4"/>
    <w:rsid w:val="007C583B"/>
    <w:rsid w:val="007C5C1B"/>
    <w:rsid w:val="007D0F18"/>
    <w:rsid w:val="007D351B"/>
    <w:rsid w:val="007D730B"/>
    <w:rsid w:val="007E1C59"/>
    <w:rsid w:val="008012F6"/>
    <w:rsid w:val="00822334"/>
    <w:rsid w:val="00825999"/>
    <w:rsid w:val="0085201B"/>
    <w:rsid w:val="008529D2"/>
    <w:rsid w:val="008B2952"/>
    <w:rsid w:val="008C5ABB"/>
    <w:rsid w:val="008D1AD3"/>
    <w:rsid w:val="008D2AAD"/>
    <w:rsid w:val="008D3118"/>
    <w:rsid w:val="008E340F"/>
    <w:rsid w:val="008E34DC"/>
    <w:rsid w:val="0091149F"/>
    <w:rsid w:val="00922603"/>
    <w:rsid w:val="00924CE2"/>
    <w:rsid w:val="00943DBA"/>
    <w:rsid w:val="00944932"/>
    <w:rsid w:val="00956818"/>
    <w:rsid w:val="00956D30"/>
    <w:rsid w:val="00963AB9"/>
    <w:rsid w:val="00963F6B"/>
    <w:rsid w:val="0096731A"/>
    <w:rsid w:val="009722E6"/>
    <w:rsid w:val="00973630"/>
    <w:rsid w:val="00994879"/>
    <w:rsid w:val="009A0AD5"/>
    <w:rsid w:val="009D22E1"/>
    <w:rsid w:val="009D231F"/>
    <w:rsid w:val="009D6F06"/>
    <w:rsid w:val="009E33E4"/>
    <w:rsid w:val="00A12D8B"/>
    <w:rsid w:val="00A514B8"/>
    <w:rsid w:val="00A52AFD"/>
    <w:rsid w:val="00A75E6F"/>
    <w:rsid w:val="00A777F1"/>
    <w:rsid w:val="00A80F7C"/>
    <w:rsid w:val="00AA4577"/>
    <w:rsid w:val="00AA7FC3"/>
    <w:rsid w:val="00AB0EB9"/>
    <w:rsid w:val="00AB3009"/>
    <w:rsid w:val="00AD5EAA"/>
    <w:rsid w:val="00AF1240"/>
    <w:rsid w:val="00AF138A"/>
    <w:rsid w:val="00B134CE"/>
    <w:rsid w:val="00B1623E"/>
    <w:rsid w:val="00B20E79"/>
    <w:rsid w:val="00B45863"/>
    <w:rsid w:val="00B65744"/>
    <w:rsid w:val="00B70143"/>
    <w:rsid w:val="00B831EB"/>
    <w:rsid w:val="00B84F5F"/>
    <w:rsid w:val="00B9696E"/>
    <w:rsid w:val="00BB43E3"/>
    <w:rsid w:val="00BD0EB3"/>
    <w:rsid w:val="00BD238C"/>
    <w:rsid w:val="00BD314D"/>
    <w:rsid w:val="00BD3F8D"/>
    <w:rsid w:val="00BD438E"/>
    <w:rsid w:val="00C13C72"/>
    <w:rsid w:val="00C17CC4"/>
    <w:rsid w:val="00C20133"/>
    <w:rsid w:val="00C33811"/>
    <w:rsid w:val="00C66E00"/>
    <w:rsid w:val="00C71796"/>
    <w:rsid w:val="00C84BDA"/>
    <w:rsid w:val="00CA32BB"/>
    <w:rsid w:val="00CA3B8D"/>
    <w:rsid w:val="00CB3233"/>
    <w:rsid w:val="00CD4947"/>
    <w:rsid w:val="00CE4D62"/>
    <w:rsid w:val="00D051AA"/>
    <w:rsid w:val="00D16032"/>
    <w:rsid w:val="00D253EF"/>
    <w:rsid w:val="00D27F75"/>
    <w:rsid w:val="00D33942"/>
    <w:rsid w:val="00D339C7"/>
    <w:rsid w:val="00D35AED"/>
    <w:rsid w:val="00D37AD2"/>
    <w:rsid w:val="00D43BCD"/>
    <w:rsid w:val="00D47F1E"/>
    <w:rsid w:val="00D74027"/>
    <w:rsid w:val="00D83B4C"/>
    <w:rsid w:val="00D933A1"/>
    <w:rsid w:val="00DA7344"/>
    <w:rsid w:val="00DA742B"/>
    <w:rsid w:val="00DB060A"/>
    <w:rsid w:val="00DB6E0C"/>
    <w:rsid w:val="00DC1B4F"/>
    <w:rsid w:val="00DC4414"/>
    <w:rsid w:val="00DE1FE0"/>
    <w:rsid w:val="00DE4C42"/>
    <w:rsid w:val="00E0096D"/>
    <w:rsid w:val="00E031AA"/>
    <w:rsid w:val="00E059D9"/>
    <w:rsid w:val="00E07B71"/>
    <w:rsid w:val="00E11785"/>
    <w:rsid w:val="00E11FE2"/>
    <w:rsid w:val="00E15BAA"/>
    <w:rsid w:val="00E279C4"/>
    <w:rsid w:val="00E31372"/>
    <w:rsid w:val="00E61B81"/>
    <w:rsid w:val="00E73CF4"/>
    <w:rsid w:val="00E8490D"/>
    <w:rsid w:val="00E853DB"/>
    <w:rsid w:val="00EA2ABB"/>
    <w:rsid w:val="00EB2791"/>
    <w:rsid w:val="00EC3D38"/>
    <w:rsid w:val="00ED493C"/>
    <w:rsid w:val="00EE3D2B"/>
    <w:rsid w:val="00EF1A72"/>
    <w:rsid w:val="00EF5FFD"/>
    <w:rsid w:val="00F45900"/>
    <w:rsid w:val="00F50A46"/>
    <w:rsid w:val="00F62434"/>
    <w:rsid w:val="00F716BE"/>
    <w:rsid w:val="00F77F42"/>
    <w:rsid w:val="00F90D93"/>
    <w:rsid w:val="00FC112C"/>
    <w:rsid w:val="00FC284C"/>
    <w:rsid w:val="00FC48CB"/>
    <w:rsid w:val="00FD57C4"/>
    <w:rsid w:val="00FF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99804"/>
  <w15:docId w15:val="{FA282E45-E8F2-46AD-AF34-5B05CC858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39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39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339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39C7"/>
  </w:style>
  <w:style w:type="paragraph" w:styleId="a6">
    <w:name w:val="Plain Text"/>
    <w:basedOn w:val="a"/>
    <w:link w:val="a7"/>
    <w:unhideWhenUsed/>
    <w:rsid w:val="00D339C7"/>
    <w:rPr>
      <w:rFonts w:ascii="Courier New" w:hAnsi="Courier New" w:cs="Courier New"/>
      <w:iCs/>
      <w:sz w:val="20"/>
      <w:szCs w:val="20"/>
    </w:rPr>
  </w:style>
  <w:style w:type="character" w:customStyle="1" w:styleId="a7">
    <w:name w:val="Текст Знак"/>
    <w:basedOn w:val="a0"/>
    <w:link w:val="a6"/>
    <w:rsid w:val="00D339C7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customStyle="1" w:styleId="2">
    <w:name w:val="Абзац списка2"/>
    <w:basedOn w:val="a"/>
    <w:rsid w:val="00593A5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0516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16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link w:val="ab"/>
    <w:uiPriority w:val="34"/>
    <w:qFormat/>
    <w:rsid w:val="00D47F1E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3301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4F643A"/>
    <w:rPr>
      <w:color w:val="0000FF" w:themeColor="hyperlink"/>
      <w:u w:val="single"/>
    </w:rPr>
  </w:style>
  <w:style w:type="paragraph" w:styleId="ad">
    <w:name w:val="No Spacing"/>
    <w:uiPriority w:val="1"/>
    <w:qFormat/>
    <w:rsid w:val="007C583B"/>
    <w:pPr>
      <w:spacing w:after="0" w:line="240" w:lineRule="auto"/>
    </w:pPr>
    <w:rPr>
      <w:rFonts w:ascii="Calibri" w:eastAsia="Calibri" w:hAnsi="Calibri" w:cs="Calibri"/>
      <w:lang w:eastAsia="ru-RU"/>
    </w:rPr>
  </w:style>
  <w:style w:type="table" w:styleId="ae">
    <w:name w:val="Table Grid"/>
    <w:basedOn w:val="a1"/>
    <w:rsid w:val="009D6F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13530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3530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353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3530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3530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F90D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9722E6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9722E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F7E419-B55C-4D33-B1FA-5029A73BD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Узакбаев</dc:creator>
  <cp:lastModifiedBy>Бекдисинов Нуркасым Оразмурадович</cp:lastModifiedBy>
  <cp:revision>6</cp:revision>
  <cp:lastPrinted>2019-08-22T12:25:00Z</cp:lastPrinted>
  <dcterms:created xsi:type="dcterms:W3CDTF">2026-05-21T04:44:00Z</dcterms:created>
  <dcterms:modified xsi:type="dcterms:W3CDTF">2026-05-21T05:15:00Z</dcterms:modified>
</cp:coreProperties>
</file>